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2E" w:rsidRPr="003D5B2E" w:rsidRDefault="003D5B2E" w:rsidP="003D5B2E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D5B2E">
        <w:rPr>
          <w:rFonts w:ascii="Times New Roman" w:hAnsi="Times New Roman" w:cs="Times New Roman"/>
          <w:sz w:val="24"/>
          <w:szCs w:val="24"/>
        </w:rPr>
        <w:t>УТВЕРЖДАЮ</w:t>
      </w:r>
    </w:p>
    <w:p w:rsidR="003D5B2E" w:rsidRPr="003D5B2E" w:rsidRDefault="003D5B2E" w:rsidP="003D5B2E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D5B2E">
        <w:rPr>
          <w:rFonts w:ascii="Times New Roman" w:hAnsi="Times New Roman" w:cs="Times New Roman"/>
          <w:sz w:val="24"/>
          <w:szCs w:val="24"/>
        </w:rPr>
        <w:t>директор КГБПОУ "Балахтинский аграрный техникум"</w:t>
      </w:r>
    </w:p>
    <w:p w:rsidR="003D5B2E" w:rsidRPr="003D5B2E" w:rsidRDefault="003D5B2E" w:rsidP="003D5B2E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D5B2E">
        <w:rPr>
          <w:rFonts w:ascii="Times New Roman" w:hAnsi="Times New Roman" w:cs="Times New Roman"/>
          <w:sz w:val="24"/>
          <w:szCs w:val="24"/>
        </w:rPr>
        <w:t>Анисимов В.П._______________</w:t>
      </w:r>
    </w:p>
    <w:p w:rsidR="003D5B2E" w:rsidRPr="003D5B2E" w:rsidRDefault="003D5B2E" w:rsidP="003D5B2E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D5B2E">
        <w:rPr>
          <w:rFonts w:ascii="Times New Roman" w:hAnsi="Times New Roman" w:cs="Times New Roman"/>
          <w:sz w:val="24"/>
          <w:szCs w:val="24"/>
        </w:rPr>
        <w:t xml:space="preserve"> «___» _______20__г</w:t>
      </w:r>
    </w:p>
    <w:p w:rsidR="00185C25" w:rsidRPr="003D5B2E" w:rsidRDefault="00185C25" w:rsidP="00185C25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D5B2E">
        <w:rPr>
          <w:rFonts w:ascii="Times New Roman" w:hAnsi="Times New Roman" w:cs="Times New Roman"/>
          <w:sz w:val="24"/>
          <w:szCs w:val="24"/>
        </w:rPr>
        <w:t>РАБОЧИЙ УЧЕБНЫЙ ПЛАН</w:t>
      </w:r>
      <w:bookmarkStart w:id="0" w:name="Par87"/>
      <w:bookmarkEnd w:id="0"/>
      <w:r w:rsidRPr="003D5B2E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</w:p>
    <w:tbl>
      <w:tblPr>
        <w:tblW w:w="1516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23"/>
        <w:gridCol w:w="1134"/>
        <w:gridCol w:w="1984"/>
        <w:gridCol w:w="2127"/>
      </w:tblGrid>
      <w:tr w:rsidR="00185C25" w:rsidRPr="003D5B2E" w:rsidTr="001A3928">
        <w:tc>
          <w:tcPr>
            <w:tcW w:w="9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85C25" w:rsidRPr="003D5B2E" w:rsidTr="001A3928"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85C25" w:rsidRPr="003D5B2E" w:rsidTr="001A3928"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185C25" w:rsidRPr="003D5B2E" w:rsidTr="001A392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"/>
            <w:bookmarkEnd w:id="2"/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Учебные предметы базового цикла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в сфере дорожного движения.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основы деятельности водителя.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Первая помощь при дорожно-транспортном происшествии.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85C25" w:rsidRPr="003D5B2E" w:rsidTr="001A392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12"/>
            <w:bookmarkEnd w:id="3"/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"A" как объектов 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"A".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 xml:space="preserve">Вождение транспортных средств категории "A" (с механической трансмиссией/с автоматической трансмиссией) </w:t>
            </w:r>
            <w:hyperlink w:anchor="Par136" w:history="1">
              <w:r w:rsidRPr="003D5B2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18/16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18/16</w:t>
            </w:r>
          </w:p>
        </w:tc>
      </w:tr>
      <w:tr w:rsidR="00185C25" w:rsidRPr="003D5B2E" w:rsidTr="001A392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25"/>
            <w:bookmarkEnd w:id="4"/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C25" w:rsidRPr="003D5B2E" w:rsidTr="001A392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130/128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5C25" w:rsidRPr="003D5B2E" w:rsidRDefault="00185C25" w:rsidP="001A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B2E">
              <w:rPr>
                <w:rFonts w:ascii="Times New Roman" w:hAnsi="Times New Roman" w:cs="Times New Roman"/>
                <w:sz w:val="24"/>
                <w:szCs w:val="24"/>
              </w:rPr>
              <w:t>54/52</w:t>
            </w:r>
          </w:p>
        </w:tc>
      </w:tr>
    </w:tbl>
    <w:p w:rsidR="00185C25" w:rsidRPr="003D5B2E" w:rsidRDefault="00185C25" w:rsidP="00185C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36"/>
      <w:bookmarkEnd w:id="5"/>
      <w:r w:rsidRPr="00C45936">
        <w:rPr>
          <w:rFonts w:ascii="Times New Roman" w:hAnsi="Times New Roman" w:cs="Times New Roman"/>
          <w:sz w:val="28"/>
          <w:szCs w:val="28"/>
        </w:rPr>
        <w:t>&lt;1</w:t>
      </w:r>
      <w:r w:rsidRPr="003D5B2E">
        <w:rPr>
          <w:rFonts w:ascii="Times New Roman" w:hAnsi="Times New Roman" w:cs="Times New Roman"/>
          <w:sz w:val="24"/>
          <w:szCs w:val="24"/>
        </w:rPr>
        <w:t xml:space="preserve">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3D5B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D5B2E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 </w:t>
      </w:r>
      <w:proofErr w:type="gramStart"/>
      <w:r w:rsidRPr="003D5B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D5B2E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автоматической трансмиссией.</w:t>
      </w:r>
    </w:p>
    <w:p w:rsidR="007C0545" w:rsidRDefault="007C0545" w:rsidP="00185C25">
      <w:pPr>
        <w:ind w:left="-142"/>
      </w:pPr>
    </w:p>
    <w:sectPr w:rsidR="007C0545" w:rsidSect="00185C25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C25"/>
    <w:rsid w:val="00185C25"/>
    <w:rsid w:val="002C0142"/>
    <w:rsid w:val="003D5B2E"/>
    <w:rsid w:val="007C0545"/>
    <w:rsid w:val="00F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cp:lastPrinted>2015-04-27T01:43:00Z</cp:lastPrinted>
  <dcterms:created xsi:type="dcterms:W3CDTF">2014-09-12T03:52:00Z</dcterms:created>
  <dcterms:modified xsi:type="dcterms:W3CDTF">2015-04-27T01:44:00Z</dcterms:modified>
</cp:coreProperties>
</file>